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="99" w:tblpY="2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6"/>
      </w:tblGrid>
      <w:tr w:rsidR="00A82BDF" w:rsidRPr="00A82BDF" w:rsidTr="00066A25">
        <w:trPr>
          <w:trHeight w:val="495"/>
        </w:trPr>
        <w:tc>
          <w:tcPr>
            <w:tcW w:w="548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F497D" w:themeFill="text2"/>
          </w:tcPr>
          <w:p w:rsidR="00A82BDF" w:rsidRPr="00066A25" w:rsidRDefault="00066A25" w:rsidP="00066A25">
            <w:pPr>
              <w:ind w:firstLineChars="50" w:firstLine="14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66A25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序　論</w:t>
            </w:r>
          </w:p>
        </w:tc>
      </w:tr>
      <w:tr w:rsidR="00A82BDF" w:rsidRPr="00A82BDF" w:rsidTr="00066A25">
        <w:trPr>
          <w:trHeight w:val="2767"/>
        </w:trPr>
        <w:tc>
          <w:tcPr>
            <w:tcW w:w="548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82BDF" w:rsidRPr="00A82BDF" w:rsidRDefault="00A82BDF" w:rsidP="00066A2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tbl>
      <w:tblPr>
        <w:tblpPr w:leftFromText="142" w:rightFromText="142" w:vertAnchor="text" w:horzAnchor="margin" w:tblpXSpec="right" w:tblpY="2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6"/>
      </w:tblGrid>
      <w:tr w:rsidR="00A82BDF" w:rsidRPr="00A82BDF" w:rsidTr="00066A25">
        <w:trPr>
          <w:trHeight w:val="696"/>
        </w:trPr>
        <w:tc>
          <w:tcPr>
            <w:tcW w:w="546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1F497D" w:themeFill="text2"/>
          </w:tcPr>
          <w:p w:rsidR="00A82BDF" w:rsidRPr="00A82BDF" w:rsidRDefault="00066A25" w:rsidP="00A82BD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066A25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まとめ</w:t>
            </w:r>
          </w:p>
        </w:tc>
      </w:tr>
      <w:tr w:rsidR="00A82BDF" w:rsidRPr="00A82BDF" w:rsidTr="00066A25">
        <w:trPr>
          <w:trHeight w:val="2768"/>
        </w:trPr>
        <w:tc>
          <w:tcPr>
            <w:tcW w:w="546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82BDF" w:rsidRPr="00A82BDF" w:rsidRDefault="00A82BDF" w:rsidP="00A82BD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tbl>
      <w:tblPr>
        <w:tblpPr w:leftFromText="142" w:rightFromText="142" w:vertAnchor="text" w:tblpX="70" w:tblpY="6616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0"/>
      </w:tblGrid>
      <w:tr w:rsidR="00066A25" w:rsidTr="00066A25">
        <w:trPr>
          <w:trHeight w:val="600"/>
        </w:trPr>
        <w:tc>
          <w:tcPr>
            <w:tcW w:w="5520" w:type="dxa"/>
            <w:shd w:val="clear" w:color="auto" w:fill="1F497D" w:themeFill="text2"/>
          </w:tcPr>
          <w:p w:rsidR="00066A25" w:rsidRDefault="00066A25" w:rsidP="00066A25">
            <w:pPr>
              <w:ind w:firstLineChars="49" w:firstLine="138"/>
            </w:pPr>
            <w:r w:rsidRPr="00066A25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□□絵巻について</w:t>
            </w:r>
          </w:p>
        </w:tc>
      </w:tr>
      <w:tr w:rsidR="00066A25" w:rsidTr="00066A25">
        <w:trPr>
          <w:trHeight w:val="8581"/>
        </w:trPr>
        <w:tc>
          <w:tcPr>
            <w:tcW w:w="5520" w:type="dxa"/>
          </w:tcPr>
          <w:p w:rsidR="00066A25" w:rsidRDefault="00066A25" w:rsidP="00066A25"/>
        </w:tc>
      </w:tr>
    </w:tbl>
    <w:tbl>
      <w:tblPr>
        <w:tblpPr w:leftFromText="142" w:rightFromText="142" w:vertAnchor="text" w:horzAnchor="margin" w:tblpXSpec="right" w:tblpY="6601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0"/>
      </w:tblGrid>
      <w:tr w:rsidR="00066A25" w:rsidTr="00066A25">
        <w:trPr>
          <w:trHeight w:val="645"/>
        </w:trPr>
        <w:tc>
          <w:tcPr>
            <w:tcW w:w="5430" w:type="dxa"/>
            <w:shd w:val="clear" w:color="auto" w:fill="1F497D" w:themeFill="text2"/>
          </w:tcPr>
          <w:p w:rsidR="00066A25" w:rsidRDefault="00C31BF9" w:rsidP="00066A25">
            <w:pPr>
              <w:ind w:firstLineChars="49" w:firstLine="138"/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ワークショップの</w:t>
            </w:r>
            <w:r w:rsidR="00066A25" w:rsidRPr="00066A25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概要</w:t>
            </w:r>
          </w:p>
        </w:tc>
      </w:tr>
      <w:tr w:rsidR="00066A25" w:rsidTr="00066A25">
        <w:trPr>
          <w:trHeight w:val="8582"/>
        </w:trPr>
        <w:tc>
          <w:tcPr>
            <w:tcW w:w="5430" w:type="dxa"/>
          </w:tcPr>
          <w:p w:rsidR="00066A25" w:rsidRDefault="00066A25" w:rsidP="00066A25"/>
        </w:tc>
      </w:tr>
    </w:tbl>
    <w:p w:rsidR="00AA01D3" w:rsidRDefault="00A82B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-4445</wp:posOffset>
                </wp:positionV>
                <wp:extent cx="7067550" cy="1466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466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BDF" w:rsidRPr="00A82BDF" w:rsidRDefault="001C2CD2" w:rsidP="00A82BD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56"/>
                              </w:rPr>
                              <w:t>○○○の理解を促す鑑賞ワークショップ</w:t>
                            </w:r>
                            <w:bookmarkStart w:id="0" w:name="_GoBack"/>
                            <w:bookmarkEnd w:id="0"/>
                          </w:p>
                          <w:p w:rsidR="00A82BDF" w:rsidRPr="00A82BDF" w:rsidRDefault="00C31BF9" w:rsidP="00A82BD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◇■□○</w:t>
                            </w:r>
                            <w:r w:rsidR="00A82BD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（奈良教育大学大学院○○専修）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1.1pt;margin-top:-.35pt;width:556.5pt;height:1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" fillcolor="#b6dde8 [1304]" strokecolor="#243f60 [1604]" strokeweight="2pt">
                <v:textbox>
                  <w:txbxContent>
                    <w:p w:rsidR="00A82BDF" w:rsidRPr="00A82BDF" w:rsidRDefault="001C2CD2" w:rsidP="00A82BD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56"/>
                        </w:rPr>
                        <w:t>○○○の理解を促す鑑賞ワークショップ</w:t>
                      </w:r>
                      <w:bookmarkStart w:id="1" w:name="_GoBack"/>
                      <w:bookmarkEnd w:id="1"/>
                    </w:p>
                    <w:p w:rsidR="00A82BDF" w:rsidRPr="00A82BDF" w:rsidRDefault="00C31BF9" w:rsidP="00A82BD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◇■□○</w:t>
                      </w:r>
                      <w:r w:rsidR="00A82BD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（奈良教育大学大学院○○専修）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AA01D3" w:rsidSect="00A82BDF">
      <w:pgSz w:w="11906" w:h="16838" w:code="9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94" w:rsidRDefault="00483094" w:rsidP="00C31BF9">
      <w:r>
        <w:separator/>
      </w:r>
    </w:p>
  </w:endnote>
  <w:endnote w:type="continuationSeparator" w:id="0">
    <w:p w:rsidR="00483094" w:rsidRDefault="00483094" w:rsidP="00C3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94" w:rsidRDefault="00483094" w:rsidP="00C31BF9">
      <w:r>
        <w:separator/>
      </w:r>
    </w:p>
  </w:footnote>
  <w:footnote w:type="continuationSeparator" w:id="0">
    <w:p w:rsidR="00483094" w:rsidRDefault="00483094" w:rsidP="00C31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DF"/>
    <w:rsid w:val="00066A25"/>
    <w:rsid w:val="001C2CD2"/>
    <w:rsid w:val="00483094"/>
    <w:rsid w:val="006364F3"/>
    <w:rsid w:val="00A82BDF"/>
    <w:rsid w:val="00AA01D3"/>
    <w:rsid w:val="00AD741E"/>
    <w:rsid w:val="00C3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2B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1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1BF9"/>
  </w:style>
  <w:style w:type="paragraph" w:styleId="a7">
    <w:name w:val="footer"/>
    <w:basedOn w:val="a"/>
    <w:link w:val="a8"/>
    <w:uiPriority w:val="99"/>
    <w:unhideWhenUsed/>
    <w:rsid w:val="00C31B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1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2B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1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1BF9"/>
  </w:style>
  <w:style w:type="paragraph" w:styleId="a7">
    <w:name w:val="footer"/>
    <w:basedOn w:val="a"/>
    <w:link w:val="a8"/>
    <w:uiPriority w:val="99"/>
    <w:unhideWhenUsed/>
    <w:rsid w:val="00C31B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1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</dc:creator>
  <cp:lastModifiedBy>takeuchi</cp:lastModifiedBy>
  <cp:revision>3</cp:revision>
  <cp:lastPrinted>2013-01-10T05:42:00Z</cp:lastPrinted>
  <dcterms:created xsi:type="dcterms:W3CDTF">2017-12-14T05:32:00Z</dcterms:created>
  <dcterms:modified xsi:type="dcterms:W3CDTF">2017-12-14T05:32:00Z</dcterms:modified>
</cp:coreProperties>
</file>